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21" w:rsidRDefault="00664E21" w:rsidP="0049308A">
      <w:pPr>
        <w:rPr>
          <w:rFonts w:ascii="Times New Roman" w:hAnsi="Times New Roman"/>
          <w:sz w:val="16"/>
          <w:szCs w:val="16"/>
        </w:rPr>
        <w:sectPr w:rsidR="00664E21">
          <w:type w:val="continuous"/>
          <w:pgSz w:w="11906" w:h="16838"/>
          <w:pgMar w:top="720" w:right="720" w:bottom="360" w:left="720" w:header="720" w:footer="720" w:gutter="0"/>
          <w:cols w:space="425"/>
          <w:docGrid w:linePitch="360"/>
        </w:sectPr>
      </w:pPr>
    </w:p>
    <w:p w:rsidR="00664E21" w:rsidRDefault="007C219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w:pict>
          <v:rect id="Rectangle 3" o:spid="_x0000_s1026" style="position:absolute;left:0;text-align:left;margin-left:88.4pt;margin-top:8.5pt;width:345.75pt;height:36.7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" stroked="f" strokeweight="1pt">
            <v:path arrowok="t"/>
            <v:textbox>
              <w:txbxContent>
                <w:p w:rsidR="00664E21" w:rsidRDefault="008159D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</w:rPr>
                    <w:t xml:space="preserve">(Effective from Fall 2020 &amp; onwards) Bachelor of Textile Design (BTD) </w:t>
                  </w:r>
                </w:p>
              </w:txbxContent>
            </v:textbox>
            <w10:wrap anchorx="margin"/>
          </v:rect>
        </w:pict>
      </w:r>
    </w:p>
    <w:p w:rsidR="00664E21" w:rsidRDefault="00664E21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8159D7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First Semester </w:t>
      </w:r>
    </w:p>
    <w:tbl>
      <w:tblPr>
        <w:tblStyle w:val="TableGrid"/>
        <w:tblW w:w="0" w:type="auto"/>
        <w:tblLook w:val="04A0"/>
      </w:tblPr>
      <w:tblGrid>
        <w:gridCol w:w="818"/>
        <w:gridCol w:w="2183"/>
        <w:gridCol w:w="718"/>
        <w:gridCol w:w="492"/>
        <w:gridCol w:w="652"/>
      </w:tblGrid>
      <w:tr w:rsidR="00664E21" w:rsidTr="00FE54FE">
        <w:trPr>
          <w:trHeight w:val="360"/>
        </w:trPr>
        <w:tc>
          <w:tcPr>
            <w:tcW w:w="818" w:type="dxa"/>
            <w:vAlign w:val="center"/>
          </w:tcPr>
          <w:p w:rsidR="00664E21" w:rsidRDefault="008159D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183" w:type="dxa"/>
            <w:vAlign w:val="center"/>
          </w:tcPr>
          <w:p w:rsidR="00664E21" w:rsidRDefault="008159D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18" w:type="dxa"/>
            <w:vAlign w:val="center"/>
          </w:tcPr>
          <w:p w:rsidR="00664E21" w:rsidRDefault="008159D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492" w:type="dxa"/>
            <w:vAlign w:val="center"/>
          </w:tcPr>
          <w:p w:rsidR="00664E21" w:rsidRDefault="008159D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52" w:type="dxa"/>
            <w:vAlign w:val="center"/>
          </w:tcPr>
          <w:p w:rsidR="00664E21" w:rsidRDefault="008159D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FE54FE">
        <w:trPr>
          <w:trHeight w:val="360"/>
        </w:trPr>
        <w:tc>
          <w:tcPr>
            <w:tcW w:w="81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EN104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Functional English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E54FE" w:rsidTr="00FE54FE">
        <w:trPr>
          <w:trHeight w:val="360"/>
        </w:trPr>
        <w:tc>
          <w:tcPr>
            <w:tcW w:w="818" w:type="dxa"/>
            <w:shd w:val="clear" w:color="auto" w:fill="auto"/>
            <w:vAlign w:val="center"/>
          </w:tcPr>
          <w:p w:rsidR="00FE54FE" w:rsidRDefault="00FE54FE" w:rsidP="00FE54FE">
            <w:pPr>
              <w:rPr>
                <w:rFonts w:ascii="Times New Roman" w:hAnsi="Times New Roman"/>
                <w:sz w:val="16"/>
                <w:szCs w:val="16"/>
              </w:rPr>
            </w:pPr>
            <w:r w:rsidRPr="0026359D">
              <w:rPr>
                <w:rFonts w:asciiTheme="majorBidi" w:hAnsiTheme="majorBidi" w:cstheme="majorBidi"/>
                <w:sz w:val="16"/>
                <w:szCs w:val="16"/>
              </w:rPr>
              <w:t>CS10</w:t>
            </w:r>
            <w:r w:rsidR="0049308A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E54FE" w:rsidRDefault="00FE54FE" w:rsidP="00FE54F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59D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Fundamentals of Information Technology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E54FE" w:rsidRDefault="00FE54FE" w:rsidP="00FE54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59D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E54FE" w:rsidRDefault="00FE54FE" w:rsidP="00FE54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59D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E54FE" w:rsidRDefault="00FE54FE" w:rsidP="00FE54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59D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FE54FE">
        <w:trPr>
          <w:trHeight w:val="360"/>
        </w:trPr>
        <w:tc>
          <w:tcPr>
            <w:tcW w:w="81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MM101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Materials and Models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FE54FE">
        <w:trPr>
          <w:trHeight w:val="439"/>
        </w:trPr>
        <w:tc>
          <w:tcPr>
            <w:tcW w:w="81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DW101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Basic Drawing-I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FE54FE">
        <w:trPr>
          <w:trHeight w:val="360"/>
        </w:trPr>
        <w:tc>
          <w:tcPr>
            <w:tcW w:w="81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 101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History of Arts and Culture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FE54FE">
        <w:trPr>
          <w:trHeight w:val="360"/>
        </w:trPr>
        <w:tc>
          <w:tcPr>
            <w:tcW w:w="81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101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Digital Communication-I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FE54FE">
        <w:trPr>
          <w:trHeight w:val="360"/>
        </w:trPr>
        <w:tc>
          <w:tcPr>
            <w:tcW w:w="81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Third Semester</w:t>
      </w:r>
    </w:p>
    <w:tbl>
      <w:tblPr>
        <w:tblStyle w:val="TableGrid"/>
        <w:tblW w:w="0" w:type="auto"/>
        <w:tblLook w:val="04A0"/>
      </w:tblPr>
      <w:tblGrid>
        <w:gridCol w:w="828"/>
        <w:gridCol w:w="2248"/>
        <w:gridCol w:w="722"/>
        <w:gridCol w:w="492"/>
        <w:gridCol w:w="649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4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4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EN225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Technical Writing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B23778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TD218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Drawing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TL102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Fibers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TD212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Design Foundation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TD213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Weave Design I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SS 202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Pakistan Studies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Fifth Semester</w:t>
      </w:r>
    </w:p>
    <w:tbl>
      <w:tblPr>
        <w:tblStyle w:val="TableGrid"/>
        <w:tblW w:w="0" w:type="auto"/>
        <w:tblLook w:val="04A0"/>
      </w:tblPr>
      <w:tblGrid>
        <w:gridCol w:w="828"/>
        <w:gridCol w:w="2250"/>
        <w:gridCol w:w="714"/>
        <w:gridCol w:w="492"/>
        <w:gridCol w:w="646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5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1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46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TD 318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Knit Design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TD 319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Surface Design I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B23778" w:rsidP="00DB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TD325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Textile Product Design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TL 303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Fundamentals of Textiles -II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TD 321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Digital Textiles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TL 304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Textile Printing Techniques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SD100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Immersion 1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46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Seventh Semester</w:t>
      </w:r>
    </w:p>
    <w:tbl>
      <w:tblPr>
        <w:tblStyle w:val="TableGrid"/>
        <w:tblW w:w="0" w:type="auto"/>
        <w:tblLook w:val="04A0"/>
      </w:tblPr>
      <w:tblGrid>
        <w:gridCol w:w="828"/>
        <w:gridCol w:w="2250"/>
        <w:gridCol w:w="714"/>
        <w:gridCol w:w="492"/>
        <w:gridCol w:w="649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5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1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4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425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Experimental Textiles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426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Design Research &amp; Development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 415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Senior Design Project I (Design Execution)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SS 201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Critical Thinking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4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Program Total Credit Hours=</w:t>
      </w:r>
      <w:r>
        <w:rPr>
          <w:rFonts w:ascii="Times New Roman" w:hAnsi="Times New Roman"/>
          <w:b/>
          <w:sz w:val="16"/>
          <w:szCs w:val="16"/>
        </w:rPr>
        <w:t>130</w:t>
      </w: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664E21" w:rsidP="00DB04E2">
      <w:pPr>
        <w:jc w:val="both"/>
        <w:rPr>
          <w:rFonts w:ascii="Times New Roman" w:hAnsi="Times New Roman"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Second Semester</w:t>
      </w:r>
    </w:p>
    <w:tbl>
      <w:tblPr>
        <w:tblStyle w:val="TableGrid"/>
        <w:tblW w:w="4968" w:type="dxa"/>
        <w:tblLook w:val="04A0"/>
      </w:tblPr>
      <w:tblGrid>
        <w:gridCol w:w="828"/>
        <w:gridCol w:w="2256"/>
        <w:gridCol w:w="720"/>
        <w:gridCol w:w="492"/>
        <w:gridCol w:w="672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56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7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EN130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Communication and Presentation Skills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DH102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Design History and Theory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GY102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Mathematics Geometry &amp; Drafting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DC102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Digital Communication-II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DW102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Basic Drawing-II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HU101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Islamic Studies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101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Color Theory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72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Fourth Semester</w:t>
      </w:r>
    </w:p>
    <w:tbl>
      <w:tblPr>
        <w:tblStyle w:val="TableGrid"/>
        <w:tblW w:w="4968" w:type="dxa"/>
        <w:tblLayout w:type="fixed"/>
        <w:tblLook w:val="04A0"/>
      </w:tblPr>
      <w:tblGrid>
        <w:gridCol w:w="828"/>
        <w:gridCol w:w="2227"/>
        <w:gridCol w:w="720"/>
        <w:gridCol w:w="540"/>
        <w:gridCol w:w="653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27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54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53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B23778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TD220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Introduction to industrial practice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215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Weave Design 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 209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Calculations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B23778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TD221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Design Studio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 202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Fundamentals of Textiles -I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 201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Foreign Language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201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Internship (optional)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53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Sixth Semester</w:t>
      </w:r>
    </w:p>
    <w:tbl>
      <w:tblPr>
        <w:tblStyle w:val="TableGrid"/>
        <w:tblW w:w="0" w:type="auto"/>
        <w:tblLook w:val="04A0"/>
      </w:tblPr>
      <w:tblGrid>
        <w:gridCol w:w="828"/>
        <w:gridCol w:w="2238"/>
        <w:gridCol w:w="719"/>
        <w:gridCol w:w="519"/>
        <w:gridCol w:w="664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3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1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51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6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 301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Entrepreneurship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322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Design Seminar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323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Surface Design II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324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Mix Media Textiles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RM 301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Research Methodology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 302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Design Marketing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 305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Testing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302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Internship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SD101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21st Century Skills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19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</w:tbl>
    <w:p w:rsidR="00664E21" w:rsidRDefault="00664E21" w:rsidP="00DB04E2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64E21" w:rsidRDefault="008159D7" w:rsidP="00DB04E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Eighth Semester</w:t>
      </w:r>
    </w:p>
    <w:tbl>
      <w:tblPr>
        <w:tblStyle w:val="TableGrid"/>
        <w:tblW w:w="0" w:type="auto"/>
        <w:tblLook w:val="04A0"/>
      </w:tblPr>
      <w:tblGrid>
        <w:gridCol w:w="828"/>
        <w:gridCol w:w="2215"/>
        <w:gridCol w:w="714"/>
        <w:gridCol w:w="518"/>
        <w:gridCol w:w="693"/>
      </w:tblGrid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215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71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51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693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TD 428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Textile Design Product Construction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 413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Portfolio Presentation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 416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Senior Design Project II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64E21" w:rsidTr="00DB04E2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 412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64E21" w:rsidRDefault="008159D7" w:rsidP="00DB04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Dissertation Writing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64E21">
        <w:trPr>
          <w:trHeight w:val="360"/>
        </w:trPr>
        <w:tc>
          <w:tcPr>
            <w:tcW w:w="828" w:type="dxa"/>
            <w:vAlign w:val="center"/>
          </w:tcPr>
          <w:p w:rsidR="00664E21" w:rsidRDefault="00664E21" w:rsidP="00DB04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93" w:type="dxa"/>
            <w:vAlign w:val="center"/>
          </w:tcPr>
          <w:p w:rsidR="00664E21" w:rsidRDefault="008159D7" w:rsidP="00DB04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</w:tbl>
    <w:p w:rsidR="00664E21" w:rsidRDefault="00664E21" w:rsidP="0049308A">
      <w:pPr>
        <w:rPr>
          <w:rFonts w:ascii="Times New Roman" w:hAnsi="Times New Roman"/>
          <w:sz w:val="16"/>
          <w:szCs w:val="16"/>
        </w:rPr>
        <w:sectPr w:rsidR="00664E21">
          <w:pgSz w:w="11906" w:h="16838"/>
          <w:pgMar w:top="720" w:right="720" w:bottom="360" w:left="720" w:header="720" w:footer="720" w:gutter="0"/>
          <w:cols w:num="2" w:space="720"/>
          <w:docGrid w:linePitch="360"/>
        </w:sectPr>
      </w:pPr>
    </w:p>
    <w:p w:rsidR="00664E21" w:rsidRDefault="00664E21">
      <w:pPr>
        <w:tabs>
          <w:tab w:val="left" w:pos="90"/>
          <w:tab w:val="left" w:pos="900"/>
        </w:tabs>
        <w:rPr>
          <w:rFonts w:asciiTheme="majorBidi" w:hAnsiTheme="majorBidi" w:cstheme="majorBidi"/>
          <w:sz w:val="16"/>
          <w:szCs w:val="16"/>
        </w:rPr>
      </w:pPr>
    </w:p>
    <w:sectPr w:rsidR="00664E21" w:rsidSect="007C219F">
      <w:footerReference w:type="even" r:id="rId8"/>
      <w:footerReference w:type="default" r:id="rId9"/>
      <w:type w:val="continuous"/>
      <w:pgSz w:w="11906" w:h="16838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5F" w:rsidRDefault="00C3565F">
      <w:r>
        <w:separator/>
      </w:r>
    </w:p>
  </w:endnote>
  <w:endnote w:type="continuationSeparator" w:id="1">
    <w:p w:rsidR="00C3565F" w:rsidRDefault="00C3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1" w:rsidRDefault="007C219F">
    <w:pPr>
      <w:spacing w:line="14" w:lineRule="auto"/>
      <w:rPr>
        <w:szCs w:val="20"/>
      </w:rPr>
    </w:pPr>
    <w:r w:rsidRPr="007C219F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7.8pt;margin-top:792.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U5Q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" filled="f" stroked="f">
          <v:textbox inset="0,0,0,0">
            <w:txbxContent>
              <w:p w:rsidR="00664E21" w:rsidRDefault="007C219F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</w:rPr>
                </w:pPr>
                <w:r>
                  <w:fldChar w:fldCharType="begin"/>
                </w:r>
                <w:r w:rsidR="008159D7"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9D7">
                  <w:rPr>
                    <w:rFonts w:ascii="Times New Roman"/>
                    <w:b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1" w:rsidRDefault="00664E21">
    <w:pPr>
      <w:spacing w:line="14" w:lineRule="auto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5F" w:rsidRDefault="00C3565F">
      <w:r>
        <w:separator/>
      </w:r>
    </w:p>
  </w:footnote>
  <w:footnote w:type="continuationSeparator" w:id="1">
    <w:p w:rsidR="00C3565F" w:rsidRDefault="00C3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2247"/>
    <w:rsid w:val="00003A08"/>
    <w:rsid w:val="000162D6"/>
    <w:rsid w:val="00022764"/>
    <w:rsid w:val="0004720F"/>
    <w:rsid w:val="000538C9"/>
    <w:rsid w:val="00054DD3"/>
    <w:rsid w:val="0005532C"/>
    <w:rsid w:val="00056F99"/>
    <w:rsid w:val="00063CFE"/>
    <w:rsid w:val="00071459"/>
    <w:rsid w:val="00071A38"/>
    <w:rsid w:val="000905D4"/>
    <w:rsid w:val="00095C2A"/>
    <w:rsid w:val="000B7E09"/>
    <w:rsid w:val="001007EE"/>
    <w:rsid w:val="00105170"/>
    <w:rsid w:val="00112A98"/>
    <w:rsid w:val="00114E52"/>
    <w:rsid w:val="00115CA5"/>
    <w:rsid w:val="00136432"/>
    <w:rsid w:val="001367B9"/>
    <w:rsid w:val="00136EEB"/>
    <w:rsid w:val="00162964"/>
    <w:rsid w:val="00170202"/>
    <w:rsid w:val="00191D2D"/>
    <w:rsid w:val="0019610B"/>
    <w:rsid w:val="00196F1C"/>
    <w:rsid w:val="001A26EF"/>
    <w:rsid w:val="001C3D16"/>
    <w:rsid w:val="001D5CF6"/>
    <w:rsid w:val="001E011D"/>
    <w:rsid w:val="001E2692"/>
    <w:rsid w:val="001E2B89"/>
    <w:rsid w:val="001F7216"/>
    <w:rsid w:val="00241AB0"/>
    <w:rsid w:val="0024358E"/>
    <w:rsid w:val="00267793"/>
    <w:rsid w:val="002743A5"/>
    <w:rsid w:val="0027677C"/>
    <w:rsid w:val="0028623C"/>
    <w:rsid w:val="002E63F8"/>
    <w:rsid w:val="0031195E"/>
    <w:rsid w:val="0033535D"/>
    <w:rsid w:val="003500BB"/>
    <w:rsid w:val="003536D5"/>
    <w:rsid w:val="0035552E"/>
    <w:rsid w:val="00366C26"/>
    <w:rsid w:val="003829AC"/>
    <w:rsid w:val="00384EF7"/>
    <w:rsid w:val="00396D8D"/>
    <w:rsid w:val="003A259C"/>
    <w:rsid w:val="003A2C75"/>
    <w:rsid w:val="003D5E6F"/>
    <w:rsid w:val="003F5537"/>
    <w:rsid w:val="00400CF7"/>
    <w:rsid w:val="004020FE"/>
    <w:rsid w:val="004040FA"/>
    <w:rsid w:val="00427874"/>
    <w:rsid w:val="0043065C"/>
    <w:rsid w:val="00441941"/>
    <w:rsid w:val="004435A5"/>
    <w:rsid w:val="00450772"/>
    <w:rsid w:val="004628B2"/>
    <w:rsid w:val="00475D64"/>
    <w:rsid w:val="004874B6"/>
    <w:rsid w:val="0049308A"/>
    <w:rsid w:val="00495ED9"/>
    <w:rsid w:val="00497C23"/>
    <w:rsid w:val="004A2247"/>
    <w:rsid w:val="004F35FE"/>
    <w:rsid w:val="00512701"/>
    <w:rsid w:val="005265DF"/>
    <w:rsid w:val="005362C5"/>
    <w:rsid w:val="005612ED"/>
    <w:rsid w:val="00563C22"/>
    <w:rsid w:val="0057458F"/>
    <w:rsid w:val="00576121"/>
    <w:rsid w:val="00583123"/>
    <w:rsid w:val="005951E1"/>
    <w:rsid w:val="005D0B10"/>
    <w:rsid w:val="005D7DFF"/>
    <w:rsid w:val="005E4CFE"/>
    <w:rsid w:val="005E70B3"/>
    <w:rsid w:val="005F21F3"/>
    <w:rsid w:val="005F381E"/>
    <w:rsid w:val="00610C13"/>
    <w:rsid w:val="00623F69"/>
    <w:rsid w:val="00635C0D"/>
    <w:rsid w:val="00640921"/>
    <w:rsid w:val="006455B6"/>
    <w:rsid w:val="00664E21"/>
    <w:rsid w:val="006761C5"/>
    <w:rsid w:val="006A1832"/>
    <w:rsid w:val="006A351A"/>
    <w:rsid w:val="006C0950"/>
    <w:rsid w:val="006C33F3"/>
    <w:rsid w:val="006D0DD1"/>
    <w:rsid w:val="006D5959"/>
    <w:rsid w:val="006F3DD1"/>
    <w:rsid w:val="00704421"/>
    <w:rsid w:val="00736C10"/>
    <w:rsid w:val="007440E1"/>
    <w:rsid w:val="007505C3"/>
    <w:rsid w:val="007535F5"/>
    <w:rsid w:val="0077047E"/>
    <w:rsid w:val="007719B8"/>
    <w:rsid w:val="007772B5"/>
    <w:rsid w:val="00777A7C"/>
    <w:rsid w:val="00787DF8"/>
    <w:rsid w:val="00791B11"/>
    <w:rsid w:val="007C11DB"/>
    <w:rsid w:val="007C219F"/>
    <w:rsid w:val="007C27C5"/>
    <w:rsid w:val="007C3E5B"/>
    <w:rsid w:val="007C71CA"/>
    <w:rsid w:val="007D10A6"/>
    <w:rsid w:val="007D2C5A"/>
    <w:rsid w:val="008137E8"/>
    <w:rsid w:val="008159D7"/>
    <w:rsid w:val="0081694A"/>
    <w:rsid w:val="008373B4"/>
    <w:rsid w:val="008446C4"/>
    <w:rsid w:val="0085118D"/>
    <w:rsid w:val="008701A1"/>
    <w:rsid w:val="00872C53"/>
    <w:rsid w:val="008860D2"/>
    <w:rsid w:val="008C37CB"/>
    <w:rsid w:val="008C6E5C"/>
    <w:rsid w:val="008E08B1"/>
    <w:rsid w:val="008E1C86"/>
    <w:rsid w:val="008F3D11"/>
    <w:rsid w:val="00903197"/>
    <w:rsid w:val="00910B7F"/>
    <w:rsid w:val="009164CE"/>
    <w:rsid w:val="00930A41"/>
    <w:rsid w:val="009366CF"/>
    <w:rsid w:val="009529F0"/>
    <w:rsid w:val="009549FD"/>
    <w:rsid w:val="00957FF2"/>
    <w:rsid w:val="00986416"/>
    <w:rsid w:val="009A6C26"/>
    <w:rsid w:val="009B54A2"/>
    <w:rsid w:val="009B5EEC"/>
    <w:rsid w:val="009D0A0D"/>
    <w:rsid w:val="009D385E"/>
    <w:rsid w:val="009F624C"/>
    <w:rsid w:val="00A0674A"/>
    <w:rsid w:val="00A1259E"/>
    <w:rsid w:val="00A14CEC"/>
    <w:rsid w:val="00A20D4D"/>
    <w:rsid w:val="00A23738"/>
    <w:rsid w:val="00A314F5"/>
    <w:rsid w:val="00A3503D"/>
    <w:rsid w:val="00A407C9"/>
    <w:rsid w:val="00A503E2"/>
    <w:rsid w:val="00A52196"/>
    <w:rsid w:val="00A669E1"/>
    <w:rsid w:val="00A679E5"/>
    <w:rsid w:val="00A9378B"/>
    <w:rsid w:val="00A96B15"/>
    <w:rsid w:val="00AB082D"/>
    <w:rsid w:val="00AB12AA"/>
    <w:rsid w:val="00AB5CA2"/>
    <w:rsid w:val="00AC1898"/>
    <w:rsid w:val="00AD3F4D"/>
    <w:rsid w:val="00AD66D3"/>
    <w:rsid w:val="00AD7A2F"/>
    <w:rsid w:val="00AE5370"/>
    <w:rsid w:val="00AF4AB3"/>
    <w:rsid w:val="00B10205"/>
    <w:rsid w:val="00B13ABF"/>
    <w:rsid w:val="00B23778"/>
    <w:rsid w:val="00B35713"/>
    <w:rsid w:val="00B55F95"/>
    <w:rsid w:val="00B569A9"/>
    <w:rsid w:val="00B95C35"/>
    <w:rsid w:val="00BA7117"/>
    <w:rsid w:val="00BE19D4"/>
    <w:rsid w:val="00BE6C9C"/>
    <w:rsid w:val="00BF15C6"/>
    <w:rsid w:val="00BF17A5"/>
    <w:rsid w:val="00C1636F"/>
    <w:rsid w:val="00C25455"/>
    <w:rsid w:val="00C25619"/>
    <w:rsid w:val="00C3565F"/>
    <w:rsid w:val="00C4642A"/>
    <w:rsid w:val="00C5213E"/>
    <w:rsid w:val="00C777BD"/>
    <w:rsid w:val="00C81E77"/>
    <w:rsid w:val="00CA1672"/>
    <w:rsid w:val="00CC246E"/>
    <w:rsid w:val="00CD2540"/>
    <w:rsid w:val="00CE377E"/>
    <w:rsid w:val="00CF04C8"/>
    <w:rsid w:val="00CF35F2"/>
    <w:rsid w:val="00CF5455"/>
    <w:rsid w:val="00D070D9"/>
    <w:rsid w:val="00D17912"/>
    <w:rsid w:val="00D313DF"/>
    <w:rsid w:val="00D442C8"/>
    <w:rsid w:val="00D45921"/>
    <w:rsid w:val="00D45AC4"/>
    <w:rsid w:val="00D731FB"/>
    <w:rsid w:val="00D91F2F"/>
    <w:rsid w:val="00D925EF"/>
    <w:rsid w:val="00DA1359"/>
    <w:rsid w:val="00DA2D5F"/>
    <w:rsid w:val="00DB02C6"/>
    <w:rsid w:val="00DB04E2"/>
    <w:rsid w:val="00DB5510"/>
    <w:rsid w:val="00DC2997"/>
    <w:rsid w:val="00DC6BA9"/>
    <w:rsid w:val="00DC7921"/>
    <w:rsid w:val="00E17181"/>
    <w:rsid w:val="00E249F3"/>
    <w:rsid w:val="00E441AA"/>
    <w:rsid w:val="00E45399"/>
    <w:rsid w:val="00E50D15"/>
    <w:rsid w:val="00EA5949"/>
    <w:rsid w:val="00EB044B"/>
    <w:rsid w:val="00EC68A9"/>
    <w:rsid w:val="00EC73BB"/>
    <w:rsid w:val="00ED5D77"/>
    <w:rsid w:val="00EE1F44"/>
    <w:rsid w:val="00EE5AD2"/>
    <w:rsid w:val="00F07A1B"/>
    <w:rsid w:val="00F23C76"/>
    <w:rsid w:val="00F34394"/>
    <w:rsid w:val="00F65937"/>
    <w:rsid w:val="00F85270"/>
    <w:rsid w:val="00F939BE"/>
    <w:rsid w:val="00FA5296"/>
    <w:rsid w:val="00FD710B"/>
    <w:rsid w:val="00FE54FE"/>
    <w:rsid w:val="00FF0496"/>
    <w:rsid w:val="0BCF217B"/>
    <w:rsid w:val="37D2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9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C219F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19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7C219F"/>
    <w:pPr>
      <w:widowControl w:val="0"/>
      <w:ind w:left="100"/>
      <w:outlineLvl w:val="3"/>
    </w:pPr>
    <w:rPr>
      <w:rFonts w:eastAsia="Arial" w:cstheme="minorBidi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1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1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21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C219F"/>
    <w:pPr>
      <w:widowControl w:val="0"/>
      <w:autoSpaceDE w:val="0"/>
      <w:autoSpaceDN w:val="0"/>
    </w:pPr>
    <w:rPr>
      <w:rFonts w:eastAsia="Arial" w:cs="Arial"/>
      <w:i/>
      <w:sz w:val="19"/>
      <w:szCs w:val="19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21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21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C219F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7C21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C2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7C219F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qFormat/>
    <w:rsid w:val="007C219F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7C219F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19F"/>
    <w:pPr>
      <w:ind w:left="720"/>
      <w:contextualSpacing/>
    </w:pPr>
  </w:style>
  <w:style w:type="paragraph" w:styleId="NoSpacing">
    <w:name w:val="No Spacing"/>
    <w:uiPriority w:val="1"/>
    <w:qFormat/>
    <w:rsid w:val="007C219F"/>
    <w:rPr>
      <w:rFonts w:ascii="Arial" w:hAnsi="Arial"/>
      <w:szCs w:val="24"/>
    </w:rPr>
  </w:style>
  <w:style w:type="paragraph" w:customStyle="1" w:styleId="Normal1">
    <w:name w:val="Normal1"/>
    <w:basedOn w:val="Normal"/>
    <w:rsid w:val="007C219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7C2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7C219F"/>
    <w:rPr>
      <w:rFonts w:ascii="Arial" w:eastAsia="Arial" w:hAnsi="Arial"/>
      <w:b/>
      <w:bCs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C219F"/>
  </w:style>
  <w:style w:type="character" w:customStyle="1" w:styleId="FooterChar">
    <w:name w:val="Footer Char"/>
    <w:basedOn w:val="DefaultParagraphFont"/>
    <w:link w:val="Footer"/>
    <w:uiPriority w:val="99"/>
    <w:rsid w:val="007C219F"/>
  </w:style>
  <w:style w:type="paragraph" w:customStyle="1" w:styleId="TableParagraph">
    <w:name w:val="Table Paragraph"/>
    <w:basedOn w:val="Normal"/>
    <w:uiPriority w:val="1"/>
    <w:qFormat/>
    <w:rsid w:val="007C219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Grid"/>
    <w:rsid w:val="007C219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List1">
    <w:name w:val="Light List1"/>
    <w:basedOn w:val="TableNormal"/>
    <w:uiPriority w:val="61"/>
    <w:rsid w:val="007C219F"/>
    <w:rPr>
      <w:rFonts w:eastAsiaTheme="minorEastAsia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7C21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C219F"/>
    <w:rPr>
      <w:rFonts w:ascii="Arial" w:eastAsia="Arial" w:hAnsi="Arial" w:cs="Arial"/>
      <w:i/>
      <w:sz w:val="19"/>
      <w:szCs w:val="19"/>
      <w:lang w:bidi="en-US"/>
    </w:rPr>
  </w:style>
  <w:style w:type="character" w:customStyle="1" w:styleId="a-size-large">
    <w:name w:val="a-size-large"/>
    <w:basedOn w:val="DefaultParagraphFont"/>
    <w:rsid w:val="007C219F"/>
  </w:style>
  <w:style w:type="character" w:customStyle="1" w:styleId="a-size-extra-large">
    <w:name w:val="a-size-extra-large"/>
    <w:basedOn w:val="DefaultParagraphFont"/>
    <w:rsid w:val="007C219F"/>
  </w:style>
  <w:style w:type="character" w:customStyle="1" w:styleId="a-size-small">
    <w:name w:val="a-size-small"/>
    <w:basedOn w:val="DefaultParagraphFont"/>
    <w:rsid w:val="007C219F"/>
  </w:style>
  <w:style w:type="paragraph" w:customStyle="1" w:styleId="Default">
    <w:name w:val="Default"/>
    <w:rsid w:val="007C219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C219F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CD06656B-4AD9-45ED-96D4-0C3509AD3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PC</dc:creator>
  <cp:lastModifiedBy>8882</cp:lastModifiedBy>
  <cp:revision>2</cp:revision>
  <cp:lastPrinted>2020-08-11T05:40:00Z</cp:lastPrinted>
  <dcterms:created xsi:type="dcterms:W3CDTF">2021-02-11T07:54:00Z</dcterms:created>
  <dcterms:modified xsi:type="dcterms:W3CDTF">2021-02-11T07:54:00Z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